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91CD" w14:textId="77777777" w:rsidR="00FF4082" w:rsidRPr="00E704CE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Дорожная карта   </w:t>
      </w:r>
    </w:p>
    <w:p w14:paraId="34A9484E" w14:textId="5F2DC24C" w:rsidR="00FF4082" w:rsidRPr="00E704CE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>по</w:t>
      </w:r>
      <w:proofErr w:type="gramEnd"/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переходу с 1 сентября 2023 года к осуществлению образовательной деятельности</w:t>
      </w:r>
      <w:r w:rsidRPr="00E704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>с непосредственным полным применением ФОП</w:t>
      </w:r>
      <w:r w:rsidRPr="00E704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704CE" w:rsidRPr="00E704CE">
        <w:rPr>
          <w:rFonts w:ascii="Times New Roman" w:hAnsi="Times New Roman" w:cs="Times New Roman"/>
          <w:b/>
          <w:sz w:val="28"/>
          <w:szCs w:val="28"/>
          <w:lang w:bidi="ru-RU"/>
        </w:rPr>
        <w:t>в МБ ДОУ д/с №13</w:t>
      </w:r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14:paraId="5D47A24A" w14:textId="77777777" w:rsidR="00FF4082" w:rsidRPr="00E704CE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704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1"/>
        <w:gridCol w:w="5618"/>
        <w:gridCol w:w="2000"/>
        <w:gridCol w:w="1942"/>
      </w:tblGrid>
      <w:tr w:rsidR="00FF4082" w:rsidRPr="00E704CE" w14:paraId="08C9DDE6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E704CE" w:rsidRDefault="00FF4082" w:rsidP="006F5A24">
            <w:pPr>
              <w:ind w:left="6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</w:p>
          <w:p w14:paraId="7FEDFA62" w14:textId="77777777" w:rsidR="00FF4082" w:rsidRPr="00E704CE" w:rsidRDefault="00FF4082" w:rsidP="006F5A24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E704CE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Срок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E704CE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Исполнитель </w:t>
            </w:r>
          </w:p>
        </w:tc>
      </w:tr>
      <w:tr w:rsidR="00FF4082" w:rsidRPr="00E704CE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E704CE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E704CE" w14:paraId="3E476A50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77777777" w:rsidR="00FF4082" w:rsidRPr="00E704CE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заместитель заведующей </w:t>
            </w:r>
          </w:p>
        </w:tc>
      </w:tr>
      <w:tr w:rsidR="00FF4082" w:rsidRPr="00E704CE" w14:paraId="48615929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Pr="00E704CE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77777777" w:rsidR="00FF4082" w:rsidRPr="00E704CE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заместитель заведующей </w:t>
            </w:r>
          </w:p>
        </w:tc>
      </w:tr>
      <w:tr w:rsidR="00FF4082" w:rsidRPr="00E704CE" w14:paraId="120CB138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FF4082" w:rsidRPr="00E704CE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4CD4C326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FF4082" w:rsidRPr="00E704CE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0BBC8430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34B1F56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FF4082" w:rsidRPr="00E704CE" w:rsidRDefault="00FF4082" w:rsidP="006F5A24">
            <w:pPr>
              <w:ind w:right="2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77777777" w:rsidR="00FF4082" w:rsidRPr="00E704CE" w:rsidRDefault="00FF4082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</w:t>
            </w:r>
          </w:p>
          <w:p w14:paraId="08A5C1A6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210A10E4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FF4082" w:rsidRPr="00E704CE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7777777" w:rsidR="00FF4082" w:rsidRPr="00E704CE" w:rsidRDefault="00FF4082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Февраль, май, август </w:t>
            </w:r>
          </w:p>
          <w:p w14:paraId="5ACA6C9B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6A03BF0B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FF4082" w:rsidRPr="00E704CE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FF4082" w:rsidRPr="00E704CE" w:rsidRDefault="00FF4082" w:rsidP="006F5A24">
            <w:pPr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49FC0C8F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FF4082" w:rsidRPr="00E704CE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воспитательно</w:t>
            </w:r>
            <w:proofErr w:type="spell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7D23B58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об утверждении локальных актов учреждения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сфере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мере необходимости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2912D1F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 </w:t>
            </w:r>
          </w:p>
        </w:tc>
      </w:tr>
      <w:tr w:rsidR="00FF4082" w:rsidRPr="00E704CE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E704CE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Кадровое обеспечение </w:t>
            </w:r>
          </w:p>
        </w:tc>
      </w:tr>
      <w:tr w:rsidR="00FF4082" w:rsidRPr="00E704CE" w14:paraId="66FC2065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FF4082" w:rsidRPr="00E704CE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FF4082" w:rsidRPr="00E704CE" w:rsidRDefault="00FF4082" w:rsidP="006F5A24">
            <w:pPr>
              <w:ind w:lef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Март–май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16DD1350" w14:textId="77777777" w:rsidTr="006F5A24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77777777" w:rsidR="00FF4082" w:rsidRPr="00E704CE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–май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54A87A00" w14:textId="77777777" w:rsidTr="006F5A24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A3AB450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924" w14:textId="77777777" w:rsidR="00FF4082" w:rsidRPr="00E704CE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03D" w14:textId="77777777" w:rsidR="00FF4082" w:rsidRPr="00E704CE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4F3C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заведующей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584FFCAD" w14:textId="77777777" w:rsidTr="006F5A24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Апрель– июнь 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E704CE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3. Методическое обеспечение </w:t>
            </w:r>
          </w:p>
        </w:tc>
      </w:tr>
      <w:tr w:rsidR="00FF4082" w:rsidRPr="00E704CE" w14:paraId="5913369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7777777" w:rsidR="00FF4082" w:rsidRPr="00E704CE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0FE3BEA1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04F67AF5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FF4082" w:rsidRPr="00E704CE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77777777" w:rsidR="00FF4082" w:rsidRPr="00E704CE" w:rsidRDefault="00FF4082" w:rsidP="006F5A24">
            <w:pPr>
              <w:ind w:left="256" w:firstLine="4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A6757F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</w:tc>
      </w:tr>
      <w:tr w:rsidR="00FF4082" w:rsidRPr="00E704CE" w14:paraId="596C544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участия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педагогов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FF4082" w:rsidRPr="00E704CE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9DC8BF" w14:textId="77777777" w:rsidR="00FF4082" w:rsidRPr="00E704CE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142B3A68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заведующей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35669ACF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и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утверждение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рабочая группа </w:t>
            </w:r>
          </w:p>
        </w:tc>
      </w:tr>
      <w:tr w:rsidR="00FF4082" w:rsidRPr="00E704CE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E704CE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E704CE" w14:paraId="020E3E15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E704CE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образовательным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E79FD9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49EC1C80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заведующей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педагоги </w:t>
            </w:r>
          </w:p>
        </w:tc>
      </w:tr>
      <w:tr w:rsidR="00FF4082" w:rsidRPr="00E704CE" w14:paraId="129967D5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Pr="00E704CE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5DCE0AA9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F7343D1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63FD9712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заведующей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рабочая группа </w:t>
            </w:r>
          </w:p>
        </w:tc>
      </w:tr>
      <w:tr w:rsidR="00FF4082" w:rsidRPr="00E704CE" w14:paraId="549F773E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0" w:name="_GoBack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FF4082" w:rsidRPr="00E704CE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bookmarkEnd w:id="0"/>
      <w:tr w:rsidR="00FF4082" w:rsidRPr="00E704CE" w14:paraId="456E0E04" w14:textId="77777777" w:rsidTr="006F5A24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FF4082" w:rsidRPr="00E704CE" w:rsidRDefault="00FF4082" w:rsidP="006F5A24">
            <w:pP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E7BDAA9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30804F46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заведующей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педагоги </w:t>
            </w:r>
          </w:p>
        </w:tc>
      </w:tr>
      <w:tr w:rsidR="00FF4082" w:rsidRPr="00E704CE" w14:paraId="17A5343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FF4082" w:rsidRPr="00E704CE" w:rsidRDefault="00FF4082" w:rsidP="006F5A24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 1 апреля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E704CE" w14:paraId="04C65B92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ресурсного обеспечения учреждения в соответствие с </w:t>
            </w: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требованиями  ФОП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7777777" w:rsidR="00FF4082" w:rsidRPr="00E704CE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2BA04673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FF4082" w:rsidRPr="00E704CE" w:rsidRDefault="00FF4082" w:rsidP="006F5A24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оснащенности учреждения в соответствие с требованиями </w:t>
            </w: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ФОП  к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заведующий хозяйством </w:t>
            </w:r>
          </w:p>
        </w:tc>
      </w:tr>
      <w:tr w:rsidR="00FF4082" w:rsidRPr="00E704CE" w14:paraId="5478F17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FF4082" w:rsidRPr="00E704CE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FF4082" w:rsidRPr="00E704CE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заведующей </w:t>
            </w:r>
          </w:p>
        </w:tc>
      </w:tr>
      <w:tr w:rsidR="00FF4082" w:rsidRPr="00E704CE" w14:paraId="3A3F753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FF4082" w:rsidRPr="00E704CE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FF4082" w:rsidRPr="00E704CE" w:rsidRDefault="00FF4082" w:rsidP="006F5A24">
            <w:pPr>
              <w:ind w:left="28" w:right="3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FF4082" w:rsidRPr="00E704CE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заведующий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0CFBFDAC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хозяйством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F4082" w:rsidRPr="00E704CE" w14:paraId="1C9E06D3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FF4082" w:rsidRPr="00E704CE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FF4082" w:rsidRPr="00E704CE" w:rsidRDefault="00FF4082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Закупка/приобретение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методических </w:t>
            </w: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и </w:t>
            </w:r>
          </w:p>
          <w:p w14:paraId="3C38CBE1" w14:textId="77777777" w:rsidR="00FF4082" w:rsidRPr="00E704CE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дидактических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FF4082" w:rsidRPr="00E704CE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Июнь-</w:t>
            </w: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  2023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FF4082" w:rsidRPr="00E704CE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заведующий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1E00B7F5" w14:textId="77777777" w:rsidR="00FF4082" w:rsidRPr="00E704CE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хозяйством</w:t>
            </w:r>
            <w:proofErr w:type="gramEnd"/>
            <w:r w:rsidRPr="00E704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14:paraId="757897CD" w14:textId="77777777" w:rsidR="00FF4082" w:rsidRPr="00E704CE" w:rsidRDefault="00FF4082" w:rsidP="006F5A24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04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E649ACB" w14:textId="77777777" w:rsidR="00FF4082" w:rsidRPr="00E704CE" w:rsidRDefault="00FF4082">
      <w:pPr>
        <w:rPr>
          <w:rFonts w:ascii="Times New Roman" w:hAnsi="Times New Roman" w:cs="Times New Roman"/>
          <w:sz w:val="28"/>
          <w:szCs w:val="28"/>
        </w:rPr>
      </w:pPr>
    </w:p>
    <w:sectPr w:rsidR="00FF4082" w:rsidRPr="00E704CE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467FEE"/>
    <w:rsid w:val="0055768C"/>
    <w:rsid w:val="00E704CE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user</cp:lastModifiedBy>
  <cp:revision>4</cp:revision>
  <dcterms:created xsi:type="dcterms:W3CDTF">2023-02-02T07:26:00Z</dcterms:created>
  <dcterms:modified xsi:type="dcterms:W3CDTF">2023-05-17T08:14:00Z</dcterms:modified>
</cp:coreProperties>
</file>